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1FD42" w14:textId="710AF79E" w:rsidR="00B74CE3" w:rsidRPr="00DF4A95" w:rsidRDefault="00151CDB" w:rsidP="00DF4A95">
      <w:pPr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333333"/>
          <w:sz w:val="28"/>
          <w:szCs w:val="28"/>
        </w:rPr>
      </w:pPr>
      <w:r w:rsidRPr="00EE3EFC">
        <w:rPr>
          <w:rFonts w:eastAsia="Times New Roman" w:cstheme="minorHAnsi"/>
          <w:color w:val="333333"/>
          <w:sz w:val="28"/>
          <w:szCs w:val="28"/>
        </w:rPr>
        <w:t>Bio of Thomas J. Grech</w:t>
      </w:r>
    </w:p>
    <w:p w14:paraId="3F047497" w14:textId="77777777" w:rsidR="000879A3" w:rsidRPr="000879A3" w:rsidRDefault="009F39B8" w:rsidP="00B74CE3">
      <w:pPr>
        <w:pStyle w:val="NormalWeb"/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="Arial"/>
        </w:rPr>
      </w:pPr>
      <w:r w:rsidRPr="000879A3">
        <w:rPr>
          <w:rFonts w:asciiTheme="minorHAnsi" w:hAnsiTheme="minorHAnsi" w:cs="Arial"/>
        </w:rPr>
        <w:t xml:space="preserve">Tom Grech was appointed Executive Director of the Queens Chamber of Commerce in July 2015. </w:t>
      </w:r>
      <w:r w:rsidR="000879A3" w:rsidRPr="000879A3">
        <w:rPr>
          <w:rFonts w:asciiTheme="minorHAnsi" w:hAnsiTheme="minorHAnsi" w:cs="Arial"/>
        </w:rPr>
        <w:t>On November 1, 2017, Tom became President and Chief Executive Officer of the Queens Chamber of Commerce.</w:t>
      </w:r>
    </w:p>
    <w:p w14:paraId="28F9909C" w14:textId="77777777" w:rsidR="000879A3" w:rsidRPr="000879A3" w:rsidRDefault="000879A3" w:rsidP="00B74CE3">
      <w:pPr>
        <w:pStyle w:val="NormalWeb"/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="Arial"/>
        </w:rPr>
      </w:pPr>
    </w:p>
    <w:p w14:paraId="092D7CA7" w14:textId="0F81BC78" w:rsidR="00B74CE3" w:rsidRPr="000879A3" w:rsidRDefault="00202AEB" w:rsidP="00B74CE3">
      <w:pPr>
        <w:pStyle w:val="NormalWeb"/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0879A3">
        <w:rPr>
          <w:rFonts w:asciiTheme="minorHAnsi" w:hAnsiTheme="minorHAnsi" w:cs="Arial"/>
        </w:rPr>
        <w:t xml:space="preserve">Tom’s </w:t>
      </w:r>
      <w:r w:rsidR="00B74CE3" w:rsidRPr="000879A3">
        <w:rPr>
          <w:rFonts w:asciiTheme="minorHAnsi" w:hAnsiTheme="minorHAnsi" w:cs="Arial"/>
        </w:rPr>
        <w:t>career has spanned the printing and publishing industries over the past 25 years with RR Donnelley &amp; Sons Company</w:t>
      </w:r>
      <w:r w:rsidRPr="000879A3">
        <w:rPr>
          <w:rFonts w:asciiTheme="minorHAnsi" w:hAnsiTheme="minorHAnsi" w:cs="Arial"/>
        </w:rPr>
        <w:t xml:space="preserve">, Merrill </w:t>
      </w:r>
      <w:r w:rsidR="00854AF0" w:rsidRPr="000879A3">
        <w:rPr>
          <w:rFonts w:asciiTheme="minorHAnsi" w:hAnsiTheme="minorHAnsi" w:cs="Arial"/>
        </w:rPr>
        <w:t>Corporation and</w:t>
      </w:r>
      <w:r w:rsidR="00B74CE3" w:rsidRPr="000879A3">
        <w:rPr>
          <w:rFonts w:asciiTheme="minorHAnsi" w:hAnsiTheme="minorHAnsi" w:cs="Arial"/>
        </w:rPr>
        <w:t xml:space="preserve"> SONY DADC. </w:t>
      </w:r>
    </w:p>
    <w:p w14:paraId="3113CD30" w14:textId="77777777" w:rsidR="00202AEB" w:rsidRPr="000879A3" w:rsidRDefault="00B74CE3" w:rsidP="00202AEB">
      <w:pPr>
        <w:pStyle w:val="NormalWeb"/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0879A3">
        <w:rPr>
          <w:rFonts w:asciiTheme="minorHAnsi" w:hAnsiTheme="minorHAnsi" w:cstheme="minorHAnsi"/>
        </w:rPr>
        <w:t xml:space="preserve">Other activities: </w:t>
      </w:r>
    </w:p>
    <w:p w14:paraId="367C1348" w14:textId="77777777" w:rsidR="007752A7" w:rsidRDefault="00B74CE3" w:rsidP="00202AEB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0879A3">
        <w:rPr>
          <w:rFonts w:asciiTheme="minorHAnsi" w:hAnsiTheme="minorHAnsi" w:cstheme="minorHAnsi"/>
        </w:rPr>
        <w:t xml:space="preserve">Past President, University of Scranton </w:t>
      </w:r>
    </w:p>
    <w:p w14:paraId="041A52A7" w14:textId="2E0DFD7B" w:rsidR="00B74CE3" w:rsidRPr="000879A3" w:rsidRDefault="00B74CE3" w:rsidP="00EC337B">
      <w:pPr>
        <w:pStyle w:val="NormalWeb"/>
        <w:shd w:val="clear" w:color="auto" w:fill="F7F7F7"/>
        <w:spacing w:before="0" w:beforeAutospacing="0" w:after="0" w:afterAutospacing="0" w:line="300" w:lineRule="atLeast"/>
        <w:ind w:left="2880"/>
        <w:rPr>
          <w:rFonts w:asciiTheme="minorHAnsi" w:hAnsiTheme="minorHAnsi" w:cstheme="minorHAnsi"/>
        </w:rPr>
      </w:pPr>
      <w:r w:rsidRPr="000879A3">
        <w:rPr>
          <w:rFonts w:asciiTheme="minorHAnsi" w:hAnsiTheme="minorHAnsi" w:cstheme="minorHAnsi"/>
        </w:rPr>
        <w:t>National Alumni Society Board of Governors</w:t>
      </w:r>
    </w:p>
    <w:p w14:paraId="00E17563" w14:textId="5B941E3F" w:rsidR="00B74CE3" w:rsidRPr="000879A3" w:rsidRDefault="00B74CE3" w:rsidP="00202AEB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0879A3">
        <w:rPr>
          <w:rFonts w:asciiTheme="minorHAnsi" w:hAnsiTheme="minorHAnsi" w:cstheme="minorHAnsi"/>
        </w:rPr>
        <w:t>Board Member, Tomorrow</w:t>
      </w:r>
      <w:r w:rsidR="00E27DAA">
        <w:rPr>
          <w:rFonts w:asciiTheme="minorHAnsi" w:hAnsiTheme="minorHAnsi" w:cstheme="minorHAnsi"/>
        </w:rPr>
        <w:t>’s Hope Foundation, 2012-2020</w:t>
      </w:r>
    </w:p>
    <w:p w14:paraId="64610A97" w14:textId="77777777" w:rsidR="00B74CE3" w:rsidRPr="000879A3" w:rsidRDefault="00202AEB" w:rsidP="00202AEB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0879A3">
        <w:rPr>
          <w:rFonts w:asciiTheme="minorHAnsi" w:hAnsiTheme="minorHAnsi" w:cstheme="minorHAnsi"/>
        </w:rPr>
        <w:t>Bo</w:t>
      </w:r>
      <w:r w:rsidR="00B74CE3" w:rsidRPr="000879A3">
        <w:rPr>
          <w:rFonts w:asciiTheme="minorHAnsi" w:hAnsiTheme="minorHAnsi" w:cstheme="minorHAnsi"/>
        </w:rPr>
        <w:t>ard Member,</w:t>
      </w:r>
      <w:r w:rsidR="008A389E" w:rsidRPr="000879A3">
        <w:rPr>
          <w:rFonts w:asciiTheme="minorHAnsi" w:hAnsiTheme="minorHAnsi" w:cstheme="minorHAnsi"/>
        </w:rPr>
        <w:t xml:space="preserve"> Nassau Land Trust, 2010-2015</w:t>
      </w:r>
    </w:p>
    <w:p w14:paraId="79E02276" w14:textId="73C6A491" w:rsidR="00854AF0" w:rsidRDefault="00854AF0" w:rsidP="00202AEB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0879A3">
        <w:rPr>
          <w:rFonts w:asciiTheme="minorHAnsi" w:hAnsiTheme="minorHAnsi" w:cstheme="minorHAnsi"/>
        </w:rPr>
        <w:t xml:space="preserve">Board Member, Brooklyn </w:t>
      </w:r>
      <w:r w:rsidR="00696031" w:rsidRPr="000879A3">
        <w:rPr>
          <w:rFonts w:asciiTheme="minorHAnsi" w:hAnsiTheme="minorHAnsi" w:cstheme="minorHAnsi"/>
        </w:rPr>
        <w:t xml:space="preserve">and Queens </w:t>
      </w:r>
      <w:r w:rsidRPr="000879A3">
        <w:rPr>
          <w:rFonts w:asciiTheme="minorHAnsi" w:hAnsiTheme="minorHAnsi" w:cstheme="minorHAnsi"/>
        </w:rPr>
        <w:t>Boy Scouts</w:t>
      </w:r>
    </w:p>
    <w:p w14:paraId="26970BD8" w14:textId="2EA014F1" w:rsidR="00B74CE3" w:rsidRPr="00F223BF" w:rsidRDefault="00431EE0" w:rsidP="00F223BF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Member, Catholic Charities of Brooklyn &amp; Queens</w:t>
      </w:r>
    </w:p>
    <w:p w14:paraId="0BAE246E" w14:textId="77777777" w:rsidR="00696031" w:rsidRPr="000879A3" w:rsidRDefault="00696031" w:rsidP="00202AEB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0879A3">
        <w:rPr>
          <w:rFonts w:asciiTheme="minorHAnsi" w:hAnsiTheme="minorHAnsi" w:cstheme="minorHAnsi"/>
        </w:rPr>
        <w:t>Board Member, York College Foundation</w:t>
      </w:r>
    </w:p>
    <w:p w14:paraId="32B843F6" w14:textId="14FDA746" w:rsidR="008A389E" w:rsidRDefault="008A389E" w:rsidP="00202AEB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0879A3">
        <w:rPr>
          <w:rFonts w:asciiTheme="minorHAnsi" w:hAnsiTheme="minorHAnsi" w:cstheme="minorHAnsi"/>
        </w:rPr>
        <w:t>Board Member, Friends of the BQX, Inc.</w:t>
      </w:r>
    </w:p>
    <w:p w14:paraId="6206DF33" w14:textId="1043F5E3" w:rsidR="00431EE0" w:rsidRDefault="00713F0C" w:rsidP="00713F0C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713F0C">
        <w:rPr>
          <w:rFonts w:asciiTheme="minorHAnsi" w:hAnsiTheme="minorHAnsi" w:cstheme="minorHAnsi"/>
        </w:rPr>
        <w:t>Co-Chair</w:t>
      </w:r>
      <w:r>
        <w:rPr>
          <w:rFonts w:asciiTheme="minorHAnsi" w:hAnsiTheme="minorHAnsi" w:cstheme="minorHAnsi"/>
        </w:rPr>
        <w:t xml:space="preserve">; </w:t>
      </w:r>
      <w:r w:rsidRPr="00713F0C">
        <w:rPr>
          <w:rFonts w:asciiTheme="minorHAnsi" w:hAnsiTheme="minorHAnsi" w:cstheme="minorHAnsi"/>
        </w:rPr>
        <w:t>LaGuardia Air Train</w:t>
      </w:r>
    </w:p>
    <w:p w14:paraId="559BE8B4" w14:textId="1B476F4F" w:rsidR="00713F0C" w:rsidRDefault="00713F0C" w:rsidP="00713F0C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713F0C">
        <w:rPr>
          <w:rFonts w:asciiTheme="minorHAnsi" w:hAnsiTheme="minorHAnsi" w:cstheme="minorHAnsi"/>
        </w:rPr>
        <w:t>Sunnyside Yards Steering Committee</w:t>
      </w:r>
    </w:p>
    <w:p w14:paraId="1E85F48E" w14:textId="29DA4746" w:rsidR="00713F0C" w:rsidRDefault="00713F0C" w:rsidP="00713F0C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713F0C">
        <w:rPr>
          <w:rFonts w:asciiTheme="minorHAnsi" w:hAnsiTheme="minorHAnsi" w:cstheme="minorHAnsi"/>
        </w:rPr>
        <w:t>Western Queens Tech Council</w:t>
      </w:r>
    </w:p>
    <w:p w14:paraId="674E404D" w14:textId="0B6090A6" w:rsidR="00713F0C" w:rsidRPr="00713F0C" w:rsidRDefault="00713F0C" w:rsidP="00713F0C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713F0C">
        <w:rPr>
          <w:rFonts w:asciiTheme="minorHAnsi" w:hAnsiTheme="minorHAnsi" w:cstheme="minorHAnsi"/>
        </w:rPr>
        <w:t>Willets Point Redevelopment</w:t>
      </w:r>
      <w:r>
        <w:rPr>
          <w:rFonts w:asciiTheme="minorHAnsi" w:hAnsiTheme="minorHAnsi" w:cstheme="minorHAnsi"/>
        </w:rPr>
        <w:t xml:space="preserve"> Steering Committee</w:t>
      </w:r>
    </w:p>
    <w:p w14:paraId="0846BA5D" w14:textId="1A3CC442" w:rsidR="00713F0C" w:rsidRDefault="00713F0C" w:rsidP="00713F0C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713F0C">
        <w:rPr>
          <w:rFonts w:asciiTheme="minorHAnsi" w:hAnsiTheme="minorHAnsi" w:cstheme="minorHAnsi"/>
        </w:rPr>
        <w:t>JFK Redevelopment Community Advisory Council</w:t>
      </w:r>
    </w:p>
    <w:p w14:paraId="2841D3B2" w14:textId="62285D67" w:rsidR="009606D2" w:rsidRDefault="009606D2" w:rsidP="00713F0C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 w:rsidRPr="009606D2">
        <w:rPr>
          <w:rFonts w:asciiTheme="minorHAnsi" w:hAnsiTheme="minorHAnsi" w:cstheme="minorHAnsi"/>
        </w:rPr>
        <w:t>Former Amazon Community Advisory Committee</w:t>
      </w:r>
    </w:p>
    <w:p w14:paraId="4194365F" w14:textId="72234D90" w:rsidR="009606D2" w:rsidRDefault="009606D2" w:rsidP="00713F0C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Member, King Manor Museum</w:t>
      </w:r>
    </w:p>
    <w:p w14:paraId="4F6375B0" w14:textId="708D923B" w:rsidR="009606D2" w:rsidRDefault="009606D2" w:rsidP="00713F0C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Member, Cathedral Prep</w:t>
      </w:r>
    </w:p>
    <w:p w14:paraId="62141074" w14:textId="7A7B3369" w:rsidR="00B74CE3" w:rsidRDefault="00300783" w:rsidP="00300783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Member, New York City</w:t>
      </w:r>
      <w:r w:rsidRPr="00300783">
        <w:rPr>
          <w:rFonts w:asciiTheme="minorHAnsi" w:hAnsiTheme="minorHAnsi" w:cstheme="minorHAnsi"/>
        </w:rPr>
        <w:t xml:space="preserve"> Regional Economic Development Counc</w:t>
      </w:r>
      <w:r>
        <w:rPr>
          <w:rFonts w:asciiTheme="minorHAnsi" w:hAnsiTheme="minorHAnsi" w:cstheme="minorHAnsi"/>
        </w:rPr>
        <w:t>il</w:t>
      </w:r>
    </w:p>
    <w:p w14:paraId="63703628" w14:textId="12D3828A" w:rsidR="00B663F8" w:rsidRDefault="00B663F8" w:rsidP="00300783">
      <w:pPr>
        <w:pStyle w:val="NormalWeb"/>
        <w:numPr>
          <w:ilvl w:val="3"/>
          <w:numId w:val="2"/>
        </w:numPr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Member, Town of Hempstead IDA/LDC</w:t>
      </w:r>
    </w:p>
    <w:p w14:paraId="1C658BE4" w14:textId="77777777" w:rsidR="00300783" w:rsidRPr="00300783" w:rsidRDefault="00300783" w:rsidP="00300783">
      <w:pPr>
        <w:pStyle w:val="NormalWeb"/>
        <w:shd w:val="clear" w:color="auto" w:fill="F7F7F7"/>
        <w:spacing w:before="0" w:beforeAutospacing="0" w:after="0" w:afterAutospacing="0" w:line="300" w:lineRule="atLeast"/>
        <w:ind w:left="2880"/>
        <w:rPr>
          <w:rFonts w:asciiTheme="minorHAnsi" w:hAnsiTheme="minorHAnsi" w:cstheme="minorHAnsi"/>
        </w:rPr>
      </w:pPr>
    </w:p>
    <w:p w14:paraId="36C8150C" w14:textId="3ABFB391" w:rsidR="0090082F" w:rsidRPr="000879A3" w:rsidRDefault="00EC337B" w:rsidP="00EE3EFC">
      <w:pPr>
        <w:pStyle w:val="NormalWeb"/>
        <w:shd w:val="clear" w:color="auto" w:fill="F7F7F7"/>
        <w:spacing w:before="0" w:beforeAutospacing="0" w:after="0" w:afterAutospacing="0" w:line="30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From Astoria, </w:t>
      </w:r>
      <w:r w:rsidR="000879A3">
        <w:rPr>
          <w:rFonts w:asciiTheme="minorHAnsi" w:hAnsiTheme="minorHAnsi" w:cs="Arial"/>
        </w:rPr>
        <w:t>Tom</w:t>
      </w:r>
      <w:r w:rsidR="00202AEB" w:rsidRPr="000879A3">
        <w:rPr>
          <w:rFonts w:asciiTheme="minorHAnsi" w:hAnsiTheme="minorHAnsi" w:cs="Arial"/>
        </w:rPr>
        <w:t xml:space="preserve"> </w:t>
      </w:r>
      <w:r w:rsidR="003612CC" w:rsidRPr="000879A3">
        <w:rPr>
          <w:rFonts w:asciiTheme="minorHAnsi" w:hAnsiTheme="minorHAnsi" w:cs="Arial"/>
        </w:rPr>
        <w:t>is</w:t>
      </w:r>
      <w:r w:rsidR="00854AF0" w:rsidRPr="000879A3">
        <w:rPr>
          <w:rFonts w:asciiTheme="minorHAnsi" w:hAnsiTheme="minorHAnsi" w:cs="Arial"/>
        </w:rPr>
        <w:t xml:space="preserve"> a </w:t>
      </w:r>
      <w:r w:rsidR="00EE05E5" w:rsidRPr="000879A3">
        <w:rPr>
          <w:rFonts w:asciiTheme="minorHAnsi" w:hAnsiTheme="minorHAnsi" w:cs="Arial"/>
        </w:rPr>
        <w:t>graduate of the University of Scranton, Scranton, PA with a BS in Accounting</w:t>
      </w:r>
      <w:r w:rsidR="00713F0C">
        <w:rPr>
          <w:rFonts w:asciiTheme="minorHAnsi" w:hAnsiTheme="minorHAnsi" w:cs="Arial"/>
        </w:rPr>
        <w:t xml:space="preserve">. He </w:t>
      </w:r>
      <w:r w:rsidR="00EE05E5" w:rsidRPr="000879A3">
        <w:rPr>
          <w:rFonts w:asciiTheme="minorHAnsi" w:hAnsiTheme="minorHAnsi" w:cs="Arial"/>
        </w:rPr>
        <w:t>received his MBA in International Business from Manhattan College, Riverdale, NY.</w:t>
      </w:r>
      <w:r w:rsidR="00E82D5A">
        <w:rPr>
          <w:rFonts w:asciiTheme="minorHAnsi" w:hAnsiTheme="minorHAnsi" w:cs="Arial"/>
        </w:rPr>
        <w:t xml:space="preserve"> He lives with his wife an two children in Malverne.</w:t>
      </w:r>
    </w:p>
    <w:sectPr w:rsidR="0090082F" w:rsidRPr="000879A3" w:rsidSect="009C3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15D7A"/>
    <w:multiLevelType w:val="multilevel"/>
    <w:tmpl w:val="AEF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055B17"/>
    <w:multiLevelType w:val="multilevel"/>
    <w:tmpl w:val="AEF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EA"/>
    <w:rsid w:val="0003206F"/>
    <w:rsid w:val="00036DCA"/>
    <w:rsid w:val="00051AD1"/>
    <w:rsid w:val="000879A3"/>
    <w:rsid w:val="00151CDB"/>
    <w:rsid w:val="00164D7D"/>
    <w:rsid w:val="00181021"/>
    <w:rsid w:val="001B6F98"/>
    <w:rsid w:val="001F0D49"/>
    <w:rsid w:val="00202AEB"/>
    <w:rsid w:val="002A1C14"/>
    <w:rsid w:val="00300783"/>
    <w:rsid w:val="003612CC"/>
    <w:rsid w:val="00431EE0"/>
    <w:rsid w:val="0055555A"/>
    <w:rsid w:val="00567E1C"/>
    <w:rsid w:val="005E07F9"/>
    <w:rsid w:val="00696031"/>
    <w:rsid w:val="006A1CAB"/>
    <w:rsid w:val="006E0A99"/>
    <w:rsid w:val="00713F0C"/>
    <w:rsid w:val="007206D1"/>
    <w:rsid w:val="00753F1A"/>
    <w:rsid w:val="007752A7"/>
    <w:rsid w:val="007D4FAC"/>
    <w:rsid w:val="0084723D"/>
    <w:rsid w:val="00854AF0"/>
    <w:rsid w:val="008A389E"/>
    <w:rsid w:val="008C6C2B"/>
    <w:rsid w:val="008E7404"/>
    <w:rsid w:val="0090082F"/>
    <w:rsid w:val="009177E9"/>
    <w:rsid w:val="009606D2"/>
    <w:rsid w:val="009C3243"/>
    <w:rsid w:val="009F39B8"/>
    <w:rsid w:val="00B452B0"/>
    <w:rsid w:val="00B525D9"/>
    <w:rsid w:val="00B663F8"/>
    <w:rsid w:val="00B74CE3"/>
    <w:rsid w:val="00C54E91"/>
    <w:rsid w:val="00D63C2B"/>
    <w:rsid w:val="00DA16D9"/>
    <w:rsid w:val="00DF4A95"/>
    <w:rsid w:val="00E27DAA"/>
    <w:rsid w:val="00E82D5A"/>
    <w:rsid w:val="00E91833"/>
    <w:rsid w:val="00EB5C80"/>
    <w:rsid w:val="00EC337B"/>
    <w:rsid w:val="00EE05E5"/>
    <w:rsid w:val="00EE3EFC"/>
    <w:rsid w:val="00EE3FFA"/>
    <w:rsid w:val="00EF559C"/>
    <w:rsid w:val="00F10BAE"/>
    <w:rsid w:val="00F11EEA"/>
    <w:rsid w:val="00F223BF"/>
    <w:rsid w:val="00F3532B"/>
    <w:rsid w:val="00F4179E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DDF43"/>
  <w15:docId w15:val="{3EABDB0F-2B87-4218-AC23-D6CFFEE2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E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5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E91"/>
  </w:style>
  <w:style w:type="paragraph" w:styleId="NormalWeb">
    <w:name w:val="Normal (Web)"/>
    <w:basedOn w:val="Normal"/>
    <w:uiPriority w:val="99"/>
    <w:unhideWhenUsed/>
    <w:rsid w:val="00EE0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3443">
                  <w:marLeft w:val="0"/>
                  <w:marRight w:val="0"/>
                  <w:marTop w:val="0"/>
                  <w:marBottom w:val="0"/>
                  <w:divBdr>
                    <w:top w:val="single" w:sz="24" w:space="0" w:color="E1E6BF"/>
                    <w:left w:val="single" w:sz="24" w:space="0" w:color="E1E6BF"/>
                    <w:bottom w:val="single" w:sz="24" w:space="0" w:color="E1E6BF"/>
                    <w:right w:val="single" w:sz="24" w:space="0" w:color="E1E6BF"/>
                  </w:divBdr>
                  <w:divsChild>
                    <w:div w:id="18135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1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BE09-9E5D-4A8C-A320-8A3AF236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</dc:creator>
  <cp:lastModifiedBy>Thomas</cp:lastModifiedBy>
  <cp:revision>5</cp:revision>
  <cp:lastPrinted>2016-12-15T20:42:00Z</cp:lastPrinted>
  <dcterms:created xsi:type="dcterms:W3CDTF">2021-07-29T19:49:00Z</dcterms:created>
  <dcterms:modified xsi:type="dcterms:W3CDTF">2021-07-30T17:10:00Z</dcterms:modified>
</cp:coreProperties>
</file>